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ABE4" w14:textId="77777777" w:rsidR="00EA6795" w:rsidRDefault="00683CE4">
      <w:pPr>
        <w:spacing w:after="156" w:line="400" w:lineRule="auto"/>
        <w:ind w:right="3068" w:firstLine="3111"/>
      </w:pPr>
      <w:r>
        <w:rPr>
          <w:noProof/>
        </w:rPr>
        <w:drawing>
          <wp:inline distT="0" distB="0" distL="0" distR="0" wp14:anchorId="2B363BD8" wp14:editId="5AA28B82">
            <wp:extent cx="1448435" cy="1447292"/>
            <wp:effectExtent l="0" t="0" r="0" b="0"/>
            <wp:docPr id="354" name="Picture 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44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5CC4240A" w14:textId="77777777" w:rsidR="00EA6795" w:rsidRDefault="00683CE4">
      <w:pPr>
        <w:spacing w:after="227"/>
        <w:ind w:left="10" w:right="8" w:hanging="10"/>
        <w:jc w:val="center"/>
      </w:pPr>
      <w:r>
        <w:rPr>
          <w:b/>
          <w:sz w:val="32"/>
        </w:rPr>
        <w:t xml:space="preserve">Credencial </w:t>
      </w:r>
    </w:p>
    <w:p w14:paraId="6BA78825" w14:textId="77777777" w:rsidR="00EA6795" w:rsidRDefault="00683CE4">
      <w:pPr>
        <w:spacing w:after="153"/>
        <w:ind w:left="10" w:right="11" w:hanging="10"/>
        <w:jc w:val="center"/>
      </w:pPr>
      <w:r>
        <w:rPr>
          <w:b/>
          <w:sz w:val="32"/>
        </w:rPr>
        <w:t xml:space="preserve">Equipa de Jogo </w:t>
      </w:r>
    </w:p>
    <w:p w14:paraId="151EDE98" w14:textId="77777777" w:rsidR="00EA6795" w:rsidRDefault="00683CE4">
      <w:pPr>
        <w:spacing w:after="221"/>
      </w:pPr>
      <w:r>
        <w:rPr>
          <w:b/>
          <w:sz w:val="24"/>
        </w:rPr>
        <w:t xml:space="preserve"> </w:t>
      </w:r>
    </w:p>
    <w:p w14:paraId="5C4E171A" w14:textId="67D0808E" w:rsidR="00EA6795" w:rsidRPr="00B846C3" w:rsidRDefault="00683CE4" w:rsidP="009345A9">
      <w:pPr>
        <w:spacing w:after="0"/>
        <w:jc w:val="both"/>
        <w:rPr>
          <w:sz w:val="24"/>
          <w:u w:val="single"/>
        </w:rPr>
      </w:pPr>
      <w:r>
        <w:rPr>
          <w:sz w:val="24"/>
        </w:rPr>
        <w:t xml:space="preserve">Certifica-se que o </w:t>
      </w:r>
      <w:r w:rsidR="009345A9">
        <w:rPr>
          <w:sz w:val="24"/>
        </w:rPr>
        <w:t>c</w:t>
      </w:r>
      <w:r w:rsidRPr="007F2F43">
        <w:rPr>
          <w:sz w:val="24"/>
        </w:rPr>
        <w:t>lube</w:t>
      </w:r>
      <w:r w:rsidR="009345A9">
        <w:rPr>
          <w:sz w:val="24"/>
          <w:u w:val="single"/>
        </w:rPr>
        <w:t xml:space="preserve"> </w:t>
      </w:r>
      <w:r w:rsidR="00E63053">
        <w:rPr>
          <w:sz w:val="24"/>
          <w:u w:val="single"/>
        </w:rPr>
        <w:t xml:space="preserve">                                </w:t>
      </w:r>
      <w:r w:rsidRPr="007F2F43">
        <w:rPr>
          <w:sz w:val="24"/>
        </w:rPr>
        <w:t>número</w:t>
      </w:r>
      <w:r w:rsidR="007F2F43">
        <w:rPr>
          <w:sz w:val="24"/>
        </w:rPr>
        <w:t xml:space="preserve"> </w:t>
      </w:r>
      <w:r w:rsidR="007F2F43">
        <w:rPr>
          <w:sz w:val="24"/>
          <w:u w:val="single"/>
        </w:rPr>
        <w:t xml:space="preserve">     </w:t>
      </w:r>
      <w:r w:rsidR="009345A9">
        <w:rPr>
          <w:sz w:val="24"/>
          <w:u w:val="single"/>
        </w:rPr>
        <w:t>__</w:t>
      </w:r>
      <w:r>
        <w:rPr>
          <w:sz w:val="24"/>
        </w:rPr>
        <w:t>n</w:t>
      </w:r>
      <w:r w:rsidR="00E63053">
        <w:rPr>
          <w:sz w:val="24"/>
        </w:rPr>
        <w:t>a prova denominada</w:t>
      </w:r>
      <w:r w:rsidR="007F2F43">
        <w:rPr>
          <w:sz w:val="24"/>
        </w:rPr>
        <w:t xml:space="preserve"> </w:t>
      </w:r>
      <w:r>
        <w:rPr>
          <w:sz w:val="24"/>
        </w:rPr>
        <w:t>_________________________</w:t>
      </w:r>
      <w:r w:rsidR="00E63053">
        <w:rPr>
          <w:sz w:val="24"/>
        </w:rPr>
        <w:t>______________________________________________</w:t>
      </w:r>
      <w:r>
        <w:rPr>
          <w:b/>
          <w:sz w:val="24"/>
        </w:rPr>
        <w:t xml:space="preserve"> (_) </w:t>
      </w:r>
      <w:r>
        <w:rPr>
          <w:sz w:val="24"/>
        </w:rPr>
        <w:t>(_______), durante a época desportiva 201</w:t>
      </w:r>
      <w:r w:rsidR="007F2F43">
        <w:rPr>
          <w:sz w:val="24"/>
        </w:rPr>
        <w:t>9</w:t>
      </w:r>
      <w:r>
        <w:rPr>
          <w:sz w:val="24"/>
        </w:rPr>
        <w:t>/20</w:t>
      </w:r>
      <w:r w:rsidR="007F2F43">
        <w:rPr>
          <w:sz w:val="24"/>
        </w:rPr>
        <w:t>20</w:t>
      </w:r>
      <w:r>
        <w:rPr>
          <w:sz w:val="24"/>
        </w:rPr>
        <w:t>, pode apresentar nos jogos em que intervenham na condição de visitado, para integrar a equipa de jogo, os seguintes elementos:</w:t>
      </w:r>
    </w:p>
    <w:tbl>
      <w:tblPr>
        <w:tblStyle w:val="TableGrid"/>
        <w:tblW w:w="8496" w:type="dxa"/>
        <w:tblInd w:w="5" w:type="dxa"/>
        <w:tblCellMar>
          <w:top w:w="55" w:type="dxa"/>
          <w:right w:w="9" w:type="dxa"/>
        </w:tblCellMar>
        <w:tblLook w:val="04A0" w:firstRow="1" w:lastRow="0" w:firstColumn="1" w:lastColumn="0" w:noHBand="0" w:noVBand="1"/>
      </w:tblPr>
      <w:tblGrid>
        <w:gridCol w:w="6343"/>
        <w:gridCol w:w="2153"/>
      </w:tblGrid>
      <w:tr w:rsidR="00EA6795" w14:paraId="698D7DC4" w14:textId="77777777">
        <w:trPr>
          <w:trHeight w:val="598"/>
        </w:trPr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2EE4" w14:textId="77777777" w:rsidR="00EA6795" w:rsidRDefault="00683CE4">
            <w:pPr>
              <w:ind w:left="108"/>
            </w:pPr>
            <w:r>
              <w:rPr>
                <w:sz w:val="24"/>
              </w:rPr>
              <w:t>Época 201</w:t>
            </w:r>
            <w:r w:rsidR="007F2F43">
              <w:rPr>
                <w:sz w:val="24"/>
              </w:rPr>
              <w:t>9</w:t>
            </w:r>
            <w:r>
              <w:rPr>
                <w:sz w:val="24"/>
              </w:rPr>
              <w:t>/20</w:t>
            </w:r>
            <w:r w:rsidR="007F2F43">
              <w:rPr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</w:p>
          <w:p w14:paraId="38E8B0A1" w14:textId="77777777" w:rsidR="00EA6795" w:rsidRDefault="00683CE4">
            <w:pPr>
              <w:ind w:left="108"/>
            </w:pPr>
            <w:r>
              <w:rPr>
                <w:sz w:val="24"/>
              </w:rPr>
              <w:t xml:space="preserve">                                                                       </w:t>
            </w:r>
            <w:r>
              <w:rPr>
                <w:sz w:val="24"/>
              </w:rPr>
              <w:tab/>
              <w:t xml:space="preserve">                              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D51F" w14:textId="77777777" w:rsidR="00EA6795" w:rsidRDefault="00683CE4">
            <w:pPr>
              <w:ind w:left="108"/>
            </w:pPr>
            <w:r>
              <w:rPr>
                <w:sz w:val="24"/>
              </w:rPr>
              <w:t xml:space="preserve">          Jogo nº </w:t>
            </w:r>
          </w:p>
          <w:p w14:paraId="3A18EECA" w14:textId="77777777" w:rsidR="00EA6795" w:rsidRDefault="00683CE4">
            <w:pPr>
              <w:ind w:left="-10"/>
            </w:pPr>
            <w:r>
              <w:rPr>
                <w:sz w:val="24"/>
              </w:rPr>
              <w:t xml:space="preserve">  _______________ </w:t>
            </w:r>
          </w:p>
        </w:tc>
      </w:tr>
    </w:tbl>
    <w:p w14:paraId="741EC5DB" w14:textId="77777777" w:rsidR="00EA6795" w:rsidRDefault="00683CE4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8776" w:type="dxa"/>
        <w:tblInd w:w="5" w:type="dxa"/>
        <w:tblCellMar>
          <w:top w:w="30" w:type="dxa"/>
          <w:left w:w="10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282"/>
        <w:gridCol w:w="2878"/>
        <w:gridCol w:w="598"/>
        <w:gridCol w:w="300"/>
        <w:gridCol w:w="718"/>
      </w:tblGrid>
      <w:tr w:rsidR="00EA6795" w14:paraId="7A22FA77" w14:textId="77777777">
        <w:trPr>
          <w:trHeight w:val="617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9953D9" w14:textId="77777777" w:rsidR="00EA6795" w:rsidRDefault="00683CE4">
            <w:pPr>
              <w:ind w:left="3"/>
            </w:pPr>
            <w:r>
              <w:t xml:space="preserve">Nome completo  </w:t>
            </w:r>
          </w:p>
          <w:p w14:paraId="24329E40" w14:textId="77777777" w:rsidR="00EA6795" w:rsidRDefault="00683CE4">
            <w:pPr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EDBEBD" w14:textId="77777777" w:rsidR="00EA6795" w:rsidRDefault="00683CE4">
            <w:pPr>
              <w:ind w:left="3"/>
            </w:pPr>
            <w:r>
              <w:rPr>
                <w:sz w:val="24"/>
              </w:rPr>
              <w:t xml:space="preserve"> Número de identificação 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BB290E" w14:textId="77777777" w:rsidR="00EA6795" w:rsidRDefault="00683CE4">
            <w:pPr>
              <w:ind w:left="3"/>
            </w:pPr>
            <w:r>
              <w:rPr>
                <w:sz w:val="18"/>
              </w:rPr>
              <w:t xml:space="preserve">Assinalar com (X)     Pelo árbitro </w:t>
            </w:r>
          </w:p>
        </w:tc>
      </w:tr>
      <w:tr w:rsidR="00EA6795" w14:paraId="1DCD6CD6" w14:textId="77777777">
        <w:trPr>
          <w:trHeight w:val="260"/>
        </w:trPr>
        <w:tc>
          <w:tcPr>
            <w:tcW w:w="4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EF9527" w14:textId="3899AFE5" w:rsidR="00EA6795" w:rsidRPr="007F2F43" w:rsidRDefault="00683CE4" w:rsidP="00BC4300">
            <w:pPr>
              <w:tabs>
                <w:tab w:val="left" w:pos="1230"/>
              </w:tabs>
              <w:ind w:left="3"/>
              <w:rPr>
                <w:sz w:val="24"/>
                <w:szCs w:val="24"/>
              </w:rPr>
            </w:pPr>
            <w:r w:rsidRPr="007F2F43">
              <w:rPr>
                <w:sz w:val="24"/>
                <w:szCs w:val="24"/>
              </w:rPr>
              <w:t>PCS:</w:t>
            </w:r>
            <w:r w:rsidR="00BC43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39BEA0" w14:textId="77777777" w:rsidR="00EA6795" w:rsidRDefault="00683CE4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652E892" w14:textId="77777777" w:rsidR="00EA6795" w:rsidRDefault="00683CE4">
            <w:pPr>
              <w:ind w:left="3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B1312F" w14:textId="77777777" w:rsidR="00EA6795" w:rsidRDefault="00683CE4">
            <w:r>
              <w:rPr>
                <w:sz w:val="10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B8B38F" w14:textId="77777777" w:rsidR="00EA6795" w:rsidRDefault="00EA6795"/>
        </w:tc>
      </w:tr>
      <w:tr w:rsidR="00EA6795" w14:paraId="1DEF7851" w14:textId="77777777">
        <w:trPr>
          <w:trHeight w:val="298"/>
        </w:trPr>
        <w:tc>
          <w:tcPr>
            <w:tcW w:w="4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D51931" w14:textId="7AFDA800" w:rsidR="00EA6795" w:rsidRDefault="00EA6795" w:rsidP="00B846C3"/>
        </w:tc>
        <w:tc>
          <w:tcPr>
            <w:tcW w:w="2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469A2" w14:textId="77777777" w:rsidR="00EA6795" w:rsidRDefault="00683CE4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63C53701" w14:textId="77777777" w:rsidR="00EA6795" w:rsidRDefault="00683CE4">
            <w:pPr>
              <w:ind w:left="3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1FDC0253" w14:textId="77777777" w:rsidR="00EA6795" w:rsidRDefault="00683CE4">
            <w:r>
              <w:rPr>
                <w:sz w:val="10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5651DF47" w14:textId="77777777" w:rsidR="00EA6795" w:rsidRDefault="00EA6795"/>
        </w:tc>
      </w:tr>
      <w:tr w:rsidR="00EA6795" w14:paraId="2D2B50D0" w14:textId="77777777">
        <w:trPr>
          <w:trHeight w:val="320"/>
        </w:trPr>
        <w:tc>
          <w:tcPr>
            <w:tcW w:w="4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E786E2" w14:textId="7022F099" w:rsidR="00B846C3" w:rsidRPr="007F2F43" w:rsidRDefault="00683CE4" w:rsidP="00B846C3">
            <w:pPr>
              <w:ind w:left="3"/>
              <w:rPr>
                <w:sz w:val="24"/>
                <w:szCs w:val="24"/>
              </w:rPr>
            </w:pPr>
            <w:r w:rsidRPr="007F2F43">
              <w:rPr>
                <w:sz w:val="24"/>
                <w:szCs w:val="24"/>
              </w:rPr>
              <w:t>Auxiliares:</w:t>
            </w:r>
            <w:r w:rsidR="00B846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2E3C34" w14:textId="77777777" w:rsidR="00EA6795" w:rsidRDefault="00683CE4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7C88842" w14:textId="77777777" w:rsidR="00EA6795" w:rsidRDefault="00683CE4">
            <w:pPr>
              <w:ind w:left="3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0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23201F13" w14:textId="77777777" w:rsidR="00EA6795" w:rsidRDefault="00683CE4">
            <w:r>
              <w:rPr>
                <w:sz w:val="10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254E03D" w14:textId="77777777" w:rsidR="00EA6795" w:rsidRDefault="00EA6795"/>
        </w:tc>
      </w:tr>
      <w:tr w:rsidR="00EA6795" w14:paraId="0C776B44" w14:textId="77777777">
        <w:trPr>
          <w:trHeight w:val="308"/>
        </w:trPr>
        <w:tc>
          <w:tcPr>
            <w:tcW w:w="4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C80E6E" w14:textId="308C1638" w:rsidR="00EA6795" w:rsidRPr="007F2F43" w:rsidRDefault="00E63053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DE8E1F" w14:textId="77777777" w:rsidR="00EA6795" w:rsidRDefault="00683CE4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EFEEDFD" w14:textId="77777777" w:rsidR="00EA6795" w:rsidRDefault="00683CE4">
            <w:pPr>
              <w:ind w:left="3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0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24FCDBA1" w14:textId="77777777" w:rsidR="00EA6795" w:rsidRDefault="00683CE4">
            <w:r>
              <w:rPr>
                <w:sz w:val="10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82655D" w14:textId="77777777" w:rsidR="00EA6795" w:rsidRDefault="00EA6795"/>
        </w:tc>
      </w:tr>
      <w:tr w:rsidR="00EA6795" w14:paraId="1CA22236" w14:textId="77777777">
        <w:trPr>
          <w:trHeight w:val="348"/>
        </w:trPr>
        <w:tc>
          <w:tcPr>
            <w:tcW w:w="4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D84F" w14:textId="093D349E" w:rsidR="00EA6795" w:rsidRPr="004607FF" w:rsidRDefault="00EA6795" w:rsidP="004607FF">
            <w:pPr>
              <w:ind w:left="3"/>
              <w:jc w:val="both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28EA" w14:textId="77777777" w:rsidR="00EA6795" w:rsidRDefault="00683CE4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136728" w14:textId="77777777" w:rsidR="00EA6795" w:rsidRDefault="00683CE4">
            <w:pPr>
              <w:ind w:left="3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00" w:type="dxa"/>
            <w:tcBorders>
              <w:top w:val="doub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6954AE" w14:textId="77777777" w:rsidR="00EA6795" w:rsidRDefault="00683CE4">
            <w:r>
              <w:rPr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6750" w14:textId="77777777" w:rsidR="00EA6795" w:rsidRDefault="00EA6795"/>
        </w:tc>
      </w:tr>
      <w:tr w:rsidR="00EA6795" w14:paraId="3EF0A678" w14:textId="77777777">
        <w:trPr>
          <w:trHeight w:val="305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07234C" w14:textId="0C1855D0" w:rsidR="00EA6795" w:rsidRPr="004607FF" w:rsidRDefault="00EA6795">
            <w:pPr>
              <w:ind w:left="3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E1DE7F" w14:textId="77777777" w:rsidR="00EA6795" w:rsidRDefault="00683CE4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5B217757" w14:textId="77777777" w:rsidR="00EA6795" w:rsidRDefault="00683CE4">
            <w:pPr>
              <w:ind w:left="3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00" w:type="dxa"/>
            <w:tcBorders>
              <w:top w:val="double" w:sz="4" w:space="0" w:color="000000"/>
              <w:left w:val="single" w:sz="7" w:space="0" w:color="000000"/>
              <w:bottom w:val="single" w:sz="12" w:space="0" w:color="000000"/>
              <w:right w:val="single" w:sz="4" w:space="0" w:color="000000"/>
            </w:tcBorders>
          </w:tcPr>
          <w:p w14:paraId="2DEC3034" w14:textId="77777777" w:rsidR="00EA6795" w:rsidRDefault="00683CE4">
            <w:r>
              <w:rPr>
                <w:sz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020E6F" w14:textId="77777777" w:rsidR="00EA6795" w:rsidRDefault="00EA6795"/>
        </w:tc>
      </w:tr>
      <w:tr w:rsidR="00E63053" w14:paraId="567F5370" w14:textId="77777777">
        <w:trPr>
          <w:trHeight w:val="305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772E9D" w14:textId="77777777" w:rsidR="00E63053" w:rsidRPr="004607FF" w:rsidRDefault="00E63053">
            <w:pPr>
              <w:ind w:left="3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43ED5E" w14:textId="77777777" w:rsidR="00E63053" w:rsidRDefault="00E63053">
            <w:pPr>
              <w:ind w:left="3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02F5E8B3" w14:textId="77777777" w:rsidR="00E63053" w:rsidRDefault="00E63053">
            <w:pPr>
              <w:ind w:left="3"/>
              <w:rPr>
                <w:sz w:val="2"/>
              </w:rPr>
            </w:pPr>
          </w:p>
        </w:tc>
        <w:tc>
          <w:tcPr>
            <w:tcW w:w="300" w:type="dxa"/>
            <w:tcBorders>
              <w:top w:val="double" w:sz="4" w:space="0" w:color="000000"/>
              <w:left w:val="single" w:sz="7" w:space="0" w:color="000000"/>
              <w:bottom w:val="single" w:sz="12" w:space="0" w:color="000000"/>
              <w:right w:val="single" w:sz="4" w:space="0" w:color="000000"/>
            </w:tcBorders>
          </w:tcPr>
          <w:p w14:paraId="2EECBB53" w14:textId="77777777" w:rsidR="00E63053" w:rsidRDefault="00E63053">
            <w:pPr>
              <w:rPr>
                <w:sz w:val="16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DB34A4" w14:textId="77777777" w:rsidR="00E63053" w:rsidRDefault="00E63053"/>
        </w:tc>
      </w:tr>
      <w:tr w:rsidR="00EA6795" w14:paraId="76F1E941" w14:textId="77777777">
        <w:trPr>
          <w:trHeight w:val="282"/>
        </w:trPr>
        <w:tc>
          <w:tcPr>
            <w:tcW w:w="42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6A38" w14:textId="1CA0B9D2" w:rsidR="00BC4300" w:rsidRDefault="00BC4300" w:rsidP="00213EF7"/>
        </w:tc>
        <w:tc>
          <w:tcPr>
            <w:tcW w:w="28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CD5E" w14:textId="77777777" w:rsidR="00EA6795" w:rsidRDefault="00683CE4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E8610" w14:textId="77777777" w:rsidR="00EA6795" w:rsidRDefault="00683CE4">
            <w:pPr>
              <w:ind w:left="3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439D17A" w14:textId="77777777" w:rsidR="00EA6795" w:rsidRDefault="00683CE4">
            <w:pPr>
              <w:ind w:left="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2621F7" w14:textId="77777777" w:rsidR="00EA6795" w:rsidRDefault="00EA6795"/>
        </w:tc>
      </w:tr>
      <w:tr w:rsidR="00EA6795" w14:paraId="7A06CD83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4B5D" w14:textId="77777777" w:rsidR="00EA6795" w:rsidRDefault="00EA679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063B" w14:textId="77777777" w:rsidR="00EA6795" w:rsidRDefault="00EA679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71B7F0" w14:textId="77777777" w:rsidR="00EA6795" w:rsidRDefault="00EA6795"/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AA35FF" w14:textId="77777777" w:rsidR="00EA6795" w:rsidRDefault="00EA6795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E6603D" w14:textId="77777777" w:rsidR="00EA6795" w:rsidRDefault="00EA6795"/>
        </w:tc>
      </w:tr>
    </w:tbl>
    <w:p w14:paraId="7207141F" w14:textId="77777777" w:rsidR="00EA6795" w:rsidRDefault="00683CE4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8860" w:type="dxa"/>
        <w:tblInd w:w="5" w:type="dxa"/>
        <w:tblCellMar>
          <w:top w:w="53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7376"/>
        <w:gridCol w:w="1484"/>
      </w:tblGrid>
      <w:tr w:rsidR="00EA6795" w14:paraId="62AD2B02" w14:textId="77777777">
        <w:trPr>
          <w:trHeight w:val="841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DB15" w14:textId="36CA9E4A" w:rsidR="00EA6795" w:rsidRDefault="00683CE4" w:rsidP="002F77CC">
            <w:pPr>
              <w:ind w:left="1723"/>
            </w:pPr>
            <w:r>
              <w:rPr>
                <w:sz w:val="24"/>
              </w:rPr>
              <w:t xml:space="preserve"> </w:t>
            </w:r>
          </w:p>
          <w:p w14:paraId="3A3064CF" w14:textId="7A311DF5" w:rsidR="00EA6795" w:rsidRDefault="00683CE4">
            <w:r>
              <w:rPr>
                <w:sz w:val="24"/>
              </w:rPr>
              <w:t xml:space="preserve">              --------------------------------------------------------------- </w:t>
            </w:r>
          </w:p>
          <w:p w14:paraId="6D982B2B" w14:textId="77777777" w:rsidR="00EA6795" w:rsidRDefault="00683CE4">
            <w:r>
              <w:rPr>
                <w:sz w:val="24"/>
              </w:rPr>
              <w:t xml:space="preserve">                             </w:t>
            </w:r>
            <w:r>
              <w:rPr>
                <w:sz w:val="20"/>
              </w:rPr>
              <w:t xml:space="preserve">Associação de Futebol de Bragança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05E3" w14:textId="77777777" w:rsidR="00EA6795" w:rsidRDefault="00683CE4">
            <w:r>
              <w:rPr>
                <w:sz w:val="24"/>
              </w:rPr>
              <w:t xml:space="preserve"> </w:t>
            </w:r>
          </w:p>
          <w:p w14:paraId="4B979348" w14:textId="77777777" w:rsidR="00EA6795" w:rsidRDefault="00683CE4">
            <w:r>
              <w:rPr>
                <w:sz w:val="24"/>
              </w:rPr>
              <w:t xml:space="preserve">----------------- </w:t>
            </w:r>
          </w:p>
          <w:p w14:paraId="10FA0562" w14:textId="77777777" w:rsidR="00EA6795" w:rsidRDefault="00683CE4">
            <w:r>
              <w:rPr>
                <w:sz w:val="20"/>
              </w:rPr>
              <w:t xml:space="preserve">     O Árbitro </w:t>
            </w:r>
          </w:p>
        </w:tc>
        <w:bookmarkStart w:id="0" w:name="_GoBack"/>
        <w:bookmarkEnd w:id="0"/>
      </w:tr>
    </w:tbl>
    <w:p w14:paraId="2857E496" w14:textId="77777777" w:rsidR="00EA6795" w:rsidRDefault="00683CE4">
      <w:pPr>
        <w:spacing w:after="196"/>
      </w:pPr>
      <w:r>
        <w:rPr>
          <w:sz w:val="24"/>
        </w:rPr>
        <w:t xml:space="preserve"> </w:t>
      </w:r>
    </w:p>
    <w:p w14:paraId="4EE927CE" w14:textId="77777777" w:rsidR="00EA6795" w:rsidRDefault="00683CE4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524"/>
        </w:tabs>
        <w:spacing w:after="231"/>
        <w:ind w:left="-15"/>
      </w:pPr>
      <w:r>
        <w:rPr>
          <w:sz w:val="20"/>
        </w:rPr>
        <w:t xml:space="preserve">                      Delegado ao jogo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PCS </w:t>
      </w:r>
    </w:p>
    <w:p w14:paraId="61A8F774" w14:textId="77777777" w:rsidR="00EA6795" w:rsidRDefault="00683CE4">
      <w:pPr>
        <w:tabs>
          <w:tab w:val="center" w:pos="4249"/>
          <w:tab w:val="center" w:pos="6484"/>
          <w:tab w:val="center" w:pos="8498"/>
        </w:tabs>
        <w:spacing w:after="256"/>
        <w:ind w:left="-15"/>
      </w:pPr>
      <w:r>
        <w:rPr>
          <w:sz w:val="20"/>
        </w:rPr>
        <w:t xml:space="preserve">-----------------------------------------------------------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-------------------------------------------------- </w:t>
      </w:r>
      <w:r>
        <w:rPr>
          <w:sz w:val="20"/>
        </w:rPr>
        <w:tab/>
        <w:t xml:space="preserve"> </w:t>
      </w:r>
    </w:p>
    <w:p w14:paraId="2A2A1361" w14:textId="77777777" w:rsidR="00EA6795" w:rsidRDefault="00683CE4">
      <w:pPr>
        <w:spacing w:after="0"/>
      </w:pPr>
      <w:r>
        <w:rPr>
          <w:sz w:val="24"/>
        </w:rPr>
        <w:t xml:space="preserve"> </w:t>
      </w:r>
    </w:p>
    <w:sectPr w:rsidR="00EA6795">
      <w:pgSz w:w="11906" w:h="16838"/>
      <w:pgMar w:top="1276" w:right="169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95"/>
    <w:rsid w:val="001C2AFF"/>
    <w:rsid w:val="00213EF7"/>
    <w:rsid w:val="002F77CC"/>
    <w:rsid w:val="004449CC"/>
    <w:rsid w:val="004607FF"/>
    <w:rsid w:val="00683CE4"/>
    <w:rsid w:val="007F2F43"/>
    <w:rsid w:val="00863D49"/>
    <w:rsid w:val="009345A9"/>
    <w:rsid w:val="00B846C3"/>
    <w:rsid w:val="00BC4300"/>
    <w:rsid w:val="00C62B78"/>
    <w:rsid w:val="00E42B00"/>
    <w:rsid w:val="00E63053"/>
    <w:rsid w:val="00EA6795"/>
    <w:rsid w:val="00FD512B"/>
    <w:rsid w:val="00FD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294D"/>
  <w15:docId w15:val="{7A7426D1-35F9-41D0-A293-D2CE2780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cp:lastModifiedBy>Associação de Futebol de Bragança</cp:lastModifiedBy>
  <cp:revision>23</cp:revision>
  <cp:lastPrinted>2019-10-14T16:39:00Z</cp:lastPrinted>
  <dcterms:created xsi:type="dcterms:W3CDTF">2019-09-27T11:03:00Z</dcterms:created>
  <dcterms:modified xsi:type="dcterms:W3CDTF">2019-10-21T08:37:00Z</dcterms:modified>
</cp:coreProperties>
</file>